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83E" w:rsidRPr="00AF2D23" w:rsidRDefault="005714C5" w:rsidP="00F84DDF">
      <w:pPr>
        <w:pStyle w:val="Heading3"/>
        <w:jc w:val="right"/>
        <w:rPr>
          <w:sz w:val="20"/>
          <w:szCs w:val="20"/>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-130175</wp:posOffset>
            </wp:positionV>
            <wp:extent cx="1292225" cy="1292225"/>
            <wp:effectExtent l="0" t="0" r="0" b="0"/>
            <wp:wrapTight wrapText="bothSides">
              <wp:wrapPolygon edited="0">
                <wp:start x="0" y="0"/>
                <wp:lineTo x="0" y="21335"/>
                <wp:lineTo x="21335" y="21335"/>
                <wp:lineTo x="21335"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2225"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6183E" w:rsidRPr="00AF2D23">
        <w:rPr>
          <w:sz w:val="20"/>
          <w:szCs w:val="20"/>
        </w:rPr>
        <w:t>For More Information:</w:t>
      </w:r>
    </w:p>
    <w:p w:rsidR="0056183E" w:rsidRPr="00F84DDF" w:rsidRDefault="00F84DDF" w:rsidP="00F84DDF">
      <w:pPr>
        <w:jc w:val="right"/>
        <w:rPr>
          <w:rFonts w:ascii="Arial" w:eastAsia="Calibri" w:hAnsi="Arial" w:cs="Arial"/>
          <w:sz w:val="20"/>
          <w:szCs w:val="20"/>
          <w:highlight w:val="yellow"/>
        </w:rPr>
      </w:pPr>
      <w:r w:rsidRPr="00F84DDF">
        <w:rPr>
          <w:rFonts w:ascii="Arial" w:hAnsi="Arial" w:cs="Arial"/>
          <w:sz w:val="20"/>
          <w:szCs w:val="20"/>
          <w:highlight w:val="yellow"/>
        </w:rPr>
        <w:t>CONTACT NAME</w:t>
      </w:r>
    </w:p>
    <w:p w:rsidR="0056183E" w:rsidRPr="00F84DDF" w:rsidRDefault="00F84DDF" w:rsidP="00F84DDF">
      <w:pPr>
        <w:jc w:val="right"/>
        <w:rPr>
          <w:rFonts w:ascii="Arial" w:hAnsi="Arial" w:cs="Arial"/>
          <w:sz w:val="20"/>
          <w:szCs w:val="20"/>
          <w:highlight w:val="yellow"/>
        </w:rPr>
      </w:pPr>
      <w:r w:rsidRPr="00F84DDF">
        <w:rPr>
          <w:rFonts w:ascii="Arial" w:hAnsi="Arial" w:cs="Arial"/>
          <w:sz w:val="20"/>
          <w:szCs w:val="20"/>
          <w:highlight w:val="yellow"/>
        </w:rPr>
        <w:t>CONTACT NUMBER</w:t>
      </w:r>
    </w:p>
    <w:p w:rsidR="0056183E" w:rsidRPr="00F84DDF" w:rsidRDefault="005714C5" w:rsidP="00E50055">
      <w:pPr>
        <w:rPr>
          <w:rFonts w:ascii="Arial" w:hAnsi="Arial" w:cs="Arial"/>
          <w:sz w:val="20"/>
          <w:szCs w:val="20"/>
          <w:highlight w:val="yellow"/>
        </w:rPr>
      </w:pPr>
      <w:r>
        <w:rPr>
          <w:rFonts w:ascii="Arial" w:hAnsi="Arial" w:cs="Arial"/>
          <w:noProof/>
          <w:sz w:val="20"/>
          <w:szCs w:val="20"/>
          <w:highlight w:val="yellow"/>
        </w:rPr>
        <w:drawing>
          <wp:inline distT="0" distB="0" distL="0" distR="0">
            <wp:extent cx="1800225" cy="1809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975"/>
                    </a:xfrm>
                    <a:prstGeom prst="rect">
                      <a:avLst/>
                    </a:prstGeom>
                    <a:noFill/>
                  </pic:spPr>
                </pic:pic>
              </a:graphicData>
            </a:graphic>
          </wp:inline>
        </w:drawing>
      </w:r>
      <w:r w:rsidR="00E50055">
        <w:rPr>
          <w:rFonts w:ascii="Arial" w:hAnsi="Arial" w:cs="Arial"/>
          <w:sz w:val="20"/>
          <w:szCs w:val="20"/>
          <w:highlight w:val="yellow"/>
        </w:rPr>
        <w:t xml:space="preserve"> Your Agency’s Logo                </w:t>
      </w:r>
      <w:hyperlink r:id="rId9" w:history="1">
        <w:r w:rsidR="00F84DDF" w:rsidRPr="00F84DDF">
          <w:rPr>
            <w:rStyle w:val="Hyperlink"/>
            <w:rFonts w:ascii="Arial" w:hAnsi="Arial" w:cs="Arial"/>
            <w:sz w:val="20"/>
            <w:szCs w:val="20"/>
            <w:highlight w:val="yellow"/>
          </w:rPr>
          <w:t>CONTACT</w:t>
        </w:r>
      </w:hyperlink>
      <w:r w:rsidR="00F84DDF" w:rsidRPr="00F84DDF">
        <w:rPr>
          <w:rFonts w:ascii="Arial" w:hAnsi="Arial" w:cs="Arial"/>
          <w:sz w:val="20"/>
          <w:szCs w:val="20"/>
          <w:highlight w:val="yellow"/>
        </w:rPr>
        <w:t xml:space="preserve"> EMAIL</w:t>
      </w:r>
    </w:p>
    <w:p w:rsidR="0056183E" w:rsidRDefault="0056183E" w:rsidP="00F84DDF">
      <w:pPr>
        <w:pStyle w:val="Heading1"/>
        <w:rPr>
          <w:rFonts w:ascii="Arial Rounded MT Bold" w:hAnsi="Arial Rounded MT Bold"/>
          <w:noProof/>
          <w:sz w:val="32"/>
          <w:szCs w:val="32"/>
        </w:rPr>
      </w:pPr>
    </w:p>
    <w:p w:rsidR="00C47EC7" w:rsidRDefault="00C47EC7" w:rsidP="0056183E">
      <w:pPr>
        <w:pStyle w:val="Heading1"/>
        <w:rPr>
          <w:i/>
          <w:iCs/>
        </w:rPr>
      </w:pPr>
    </w:p>
    <w:p w:rsidR="00C47EC7" w:rsidRDefault="00C47EC7" w:rsidP="0056183E">
      <w:pPr>
        <w:pStyle w:val="Heading1"/>
        <w:rPr>
          <w:i/>
          <w:iCs/>
        </w:rPr>
      </w:pPr>
    </w:p>
    <w:p w:rsidR="00695E9F" w:rsidRDefault="00695E9F" w:rsidP="00695E9F">
      <w:pPr>
        <w:pStyle w:val="Heading1"/>
        <w:rPr>
          <w:rFonts w:ascii="Arial Rounded MT Bold" w:hAnsi="Arial Rounded MT Bold"/>
          <w:noProof/>
          <w:sz w:val="32"/>
          <w:szCs w:val="32"/>
        </w:rPr>
      </w:pPr>
      <w:r w:rsidRPr="00FC1807">
        <w:rPr>
          <w:i/>
          <w:iCs/>
        </w:rPr>
        <w:t>NEWS RELEASE</w:t>
      </w:r>
    </w:p>
    <w:p w:rsidR="00695E9F" w:rsidRDefault="00695E9F" w:rsidP="00695E9F">
      <w:pPr>
        <w:rPr>
          <w:rFonts w:ascii="Arial" w:hAnsi="Arial" w:cs="Arial"/>
          <w:b/>
          <w:bCs/>
          <w:sz w:val="20"/>
          <w:szCs w:val="20"/>
        </w:rPr>
      </w:pPr>
      <w:r w:rsidRPr="00F84DDF">
        <w:rPr>
          <w:rFonts w:ascii="Arial" w:hAnsi="Arial" w:cs="Arial"/>
          <w:b/>
          <w:bCs/>
          <w:sz w:val="20"/>
          <w:szCs w:val="20"/>
          <w:highlight w:val="yellow"/>
        </w:rPr>
        <w:t>DATE</w:t>
      </w:r>
    </w:p>
    <w:p w:rsidR="00695E9F" w:rsidRDefault="00695E9F" w:rsidP="00695E9F">
      <w:pPr>
        <w:jc w:val="center"/>
        <w:rPr>
          <w:b/>
          <w:sz w:val="28"/>
          <w:szCs w:val="28"/>
        </w:rPr>
      </w:pPr>
    </w:p>
    <w:p w:rsidR="00695E9F" w:rsidRDefault="00695E9F" w:rsidP="00695E9F">
      <w:pPr>
        <w:jc w:val="center"/>
        <w:rPr>
          <w:b/>
          <w:sz w:val="28"/>
          <w:szCs w:val="28"/>
        </w:rPr>
      </w:pPr>
      <w:r>
        <w:rPr>
          <w:b/>
          <w:sz w:val="28"/>
          <w:szCs w:val="28"/>
        </w:rPr>
        <w:t xml:space="preserve">Governor’s Office of Highway Safety Awards </w:t>
      </w:r>
      <w:r w:rsidRPr="00C47EC7">
        <w:rPr>
          <w:b/>
          <w:sz w:val="28"/>
          <w:szCs w:val="28"/>
          <w:highlight w:val="yellow"/>
        </w:rPr>
        <w:t>[Name/Type]</w:t>
      </w:r>
      <w:r>
        <w:rPr>
          <w:b/>
          <w:sz w:val="28"/>
          <w:szCs w:val="28"/>
        </w:rPr>
        <w:t xml:space="preserve"> Grant To</w:t>
      </w:r>
    </w:p>
    <w:p w:rsidR="00695E9F" w:rsidRDefault="00695E9F" w:rsidP="00695E9F">
      <w:pPr>
        <w:jc w:val="center"/>
        <w:rPr>
          <w:b/>
          <w:i/>
        </w:rPr>
      </w:pPr>
      <w:r w:rsidRPr="001A20A7">
        <w:rPr>
          <w:b/>
          <w:i/>
          <w:sz w:val="28"/>
          <w:szCs w:val="28"/>
        </w:rPr>
        <w:t xml:space="preserve"> </w:t>
      </w:r>
      <w:r w:rsidRPr="001A20A7">
        <w:rPr>
          <w:b/>
          <w:i/>
          <w:highlight w:val="yellow"/>
        </w:rPr>
        <w:t>[</w:t>
      </w:r>
      <w:r>
        <w:rPr>
          <w:b/>
          <w:i/>
          <w:highlight w:val="yellow"/>
        </w:rPr>
        <w:t>Your Organization</w:t>
      </w:r>
      <w:r w:rsidRPr="001A20A7">
        <w:rPr>
          <w:b/>
          <w:i/>
          <w:highlight w:val="yellow"/>
        </w:rPr>
        <w:t>]</w:t>
      </w:r>
    </w:p>
    <w:p w:rsidR="00695E9F" w:rsidRDefault="00695E9F" w:rsidP="00695E9F">
      <w:pPr>
        <w:rPr>
          <w:b/>
          <w:u w:val="single"/>
        </w:rPr>
      </w:pPr>
    </w:p>
    <w:p w:rsidR="00695E9F" w:rsidRDefault="00695E9F" w:rsidP="00695E9F">
      <w:pPr>
        <w:pStyle w:val="BodyText"/>
        <w:jc w:val="both"/>
        <w:rPr>
          <w:rFonts w:ascii="Arial" w:hAnsi="Arial" w:cs="Arial"/>
          <w:sz w:val="20"/>
          <w:szCs w:val="20"/>
        </w:rPr>
      </w:pPr>
      <w:r w:rsidRPr="00C47EC7">
        <w:rPr>
          <w:rFonts w:ascii="Arial" w:hAnsi="Arial" w:cs="Arial"/>
          <w:b/>
          <w:sz w:val="20"/>
          <w:szCs w:val="20"/>
          <w:highlight w:val="yellow"/>
        </w:rPr>
        <w:t>(YOUR CITY</w:t>
      </w:r>
      <w:r w:rsidR="007701A2">
        <w:rPr>
          <w:rFonts w:ascii="Arial" w:hAnsi="Arial" w:cs="Arial"/>
          <w:b/>
          <w:sz w:val="20"/>
          <w:szCs w:val="20"/>
          <w:highlight w:val="yellow"/>
        </w:rPr>
        <w:t>/COUNTY</w:t>
      </w:r>
      <w:r w:rsidRPr="00C47EC7">
        <w:rPr>
          <w:rFonts w:ascii="Arial" w:hAnsi="Arial" w:cs="Arial"/>
          <w:b/>
          <w:sz w:val="20"/>
          <w:szCs w:val="20"/>
          <w:highlight w:val="yellow"/>
        </w:rPr>
        <w:t>)</w:t>
      </w:r>
      <w:r>
        <w:rPr>
          <w:rFonts w:ascii="Arial" w:hAnsi="Arial" w:cs="Arial"/>
          <w:sz w:val="20"/>
          <w:szCs w:val="20"/>
        </w:rPr>
        <w:t xml:space="preserve"> </w:t>
      </w:r>
      <w:r w:rsidRPr="00240066">
        <w:rPr>
          <w:rFonts w:ascii="Arial" w:hAnsi="Arial" w:cs="Arial"/>
          <w:b/>
          <w:sz w:val="20"/>
          <w:szCs w:val="20"/>
          <w:highlight w:val="yellow"/>
        </w:rPr>
        <w:t>[Your Organization]</w:t>
      </w:r>
      <w:r w:rsidRPr="00240066">
        <w:rPr>
          <w:rFonts w:ascii="Arial" w:hAnsi="Arial" w:cs="Arial"/>
          <w:b/>
          <w:sz w:val="20"/>
          <w:szCs w:val="20"/>
        </w:rPr>
        <w:t xml:space="preserve"> </w:t>
      </w:r>
      <w:r>
        <w:rPr>
          <w:rFonts w:ascii="Arial" w:hAnsi="Arial" w:cs="Arial"/>
          <w:sz w:val="20"/>
          <w:szCs w:val="20"/>
        </w:rPr>
        <w:t xml:space="preserve">is pleased to announce it has received a </w:t>
      </w:r>
      <w:r w:rsidRPr="00240066">
        <w:rPr>
          <w:rFonts w:ascii="Arial" w:hAnsi="Arial" w:cs="Arial"/>
          <w:b/>
          <w:sz w:val="20"/>
          <w:szCs w:val="20"/>
          <w:highlight w:val="yellow"/>
        </w:rPr>
        <w:t>[$ Amount of Grant]</w:t>
      </w:r>
      <w:r>
        <w:rPr>
          <w:rFonts w:ascii="Arial" w:hAnsi="Arial" w:cs="Arial"/>
          <w:sz w:val="20"/>
          <w:szCs w:val="20"/>
        </w:rPr>
        <w:t xml:space="preserve"> from the Governor’s Office of Highway Safety (GOHS).  The grant, which will continue through September of 202</w:t>
      </w:r>
      <w:r w:rsidR="007701A2">
        <w:rPr>
          <w:rFonts w:ascii="Arial" w:hAnsi="Arial" w:cs="Arial"/>
          <w:sz w:val="20"/>
          <w:szCs w:val="20"/>
        </w:rPr>
        <w:t>4</w:t>
      </w:r>
      <w:r>
        <w:rPr>
          <w:rFonts w:ascii="Arial" w:hAnsi="Arial" w:cs="Arial"/>
          <w:sz w:val="20"/>
          <w:szCs w:val="20"/>
        </w:rPr>
        <w:t>, will help finance…</w:t>
      </w:r>
      <w:r w:rsidRPr="00240066">
        <w:rPr>
          <w:rFonts w:ascii="Arial" w:hAnsi="Arial" w:cs="Arial"/>
          <w:b/>
          <w:sz w:val="20"/>
          <w:szCs w:val="20"/>
        </w:rPr>
        <w:t>[describe the goals of the grant and what the money will be used for].</w:t>
      </w:r>
      <w:r>
        <w:rPr>
          <w:rFonts w:ascii="Arial" w:hAnsi="Arial" w:cs="Arial"/>
          <w:sz w:val="20"/>
          <w:szCs w:val="20"/>
        </w:rPr>
        <w:t xml:space="preserve">  </w:t>
      </w:r>
      <w:r w:rsidRPr="001A20A7">
        <w:rPr>
          <w:rFonts w:ascii="Arial" w:hAnsi="Arial" w:cs="Arial"/>
          <w:sz w:val="20"/>
          <w:szCs w:val="20"/>
        </w:rPr>
        <w:t xml:space="preserve">  </w:t>
      </w:r>
    </w:p>
    <w:p w:rsidR="00695E9F" w:rsidRDefault="00695E9F" w:rsidP="00695E9F">
      <w:pPr>
        <w:pStyle w:val="BodyText"/>
        <w:jc w:val="both"/>
        <w:rPr>
          <w:rFonts w:ascii="Arial" w:hAnsi="Arial" w:cs="Arial"/>
          <w:sz w:val="20"/>
          <w:szCs w:val="20"/>
        </w:rPr>
      </w:pPr>
    </w:p>
    <w:p w:rsidR="00695E9F" w:rsidRDefault="00695E9F" w:rsidP="00695E9F">
      <w:pPr>
        <w:pStyle w:val="BodyText"/>
        <w:jc w:val="both"/>
        <w:rPr>
          <w:rFonts w:ascii="Arial" w:hAnsi="Arial" w:cs="Arial"/>
          <w:sz w:val="20"/>
          <w:szCs w:val="20"/>
        </w:rPr>
      </w:pPr>
      <w:r w:rsidRPr="00695E9F">
        <w:rPr>
          <w:rFonts w:ascii="Arial" w:hAnsi="Arial" w:cs="Arial"/>
          <w:sz w:val="20"/>
          <w:szCs w:val="20"/>
        </w:rPr>
        <w:t>“The loss of one life on our roads is one too many, and the fact almost all fatal traffic crashes can be prevented is one reason why we are awarding this grant,” Allen Poole, Director of the Governor’s Office of Highway Safety said.  “The target of zero traffic deaths in our nation is achievable, and we will continue to help develop and implement educational messages, enforcement campaigns, and other safety initiatives aimed at bringing us one step closer to our goal.”</w:t>
      </w:r>
    </w:p>
    <w:p w:rsidR="00695E9F" w:rsidRDefault="00695E9F" w:rsidP="00695E9F">
      <w:pPr>
        <w:pStyle w:val="BodyText"/>
        <w:jc w:val="both"/>
        <w:rPr>
          <w:rFonts w:ascii="Arial" w:hAnsi="Arial" w:cs="Arial"/>
          <w:sz w:val="20"/>
          <w:szCs w:val="20"/>
        </w:rPr>
      </w:pPr>
    </w:p>
    <w:p w:rsidR="00695E9F" w:rsidRPr="001A20A7" w:rsidRDefault="00695E9F" w:rsidP="00695E9F">
      <w:pPr>
        <w:pStyle w:val="BodyText"/>
        <w:jc w:val="both"/>
        <w:rPr>
          <w:rFonts w:ascii="Arial" w:hAnsi="Arial" w:cs="Arial"/>
          <w:b/>
          <w:sz w:val="20"/>
          <w:szCs w:val="20"/>
        </w:rPr>
      </w:pPr>
      <w:r w:rsidRPr="00187892">
        <w:rPr>
          <w:rFonts w:ascii="Arial" w:hAnsi="Arial" w:cs="Arial"/>
          <w:b/>
          <w:sz w:val="20"/>
          <w:szCs w:val="20"/>
          <w:highlight w:val="yellow"/>
        </w:rPr>
        <w:t xml:space="preserve">“[Insert quote from </w:t>
      </w:r>
      <w:r>
        <w:rPr>
          <w:rFonts w:ascii="Arial" w:hAnsi="Arial" w:cs="Arial"/>
          <w:b/>
          <w:sz w:val="20"/>
          <w:szCs w:val="20"/>
          <w:highlight w:val="yellow"/>
        </w:rPr>
        <w:t xml:space="preserve">your </w:t>
      </w:r>
      <w:r w:rsidRPr="00187892">
        <w:rPr>
          <w:rFonts w:ascii="Arial" w:hAnsi="Arial" w:cs="Arial"/>
          <w:b/>
          <w:sz w:val="20"/>
          <w:szCs w:val="20"/>
          <w:highlight w:val="yellow"/>
        </w:rPr>
        <w:t>organization</w:t>
      </w:r>
      <w:r>
        <w:rPr>
          <w:rFonts w:ascii="Arial" w:hAnsi="Arial" w:cs="Arial"/>
          <w:b/>
          <w:sz w:val="20"/>
          <w:szCs w:val="20"/>
          <w:highlight w:val="yellow"/>
        </w:rPr>
        <w:t>’s</w:t>
      </w:r>
      <w:r w:rsidRPr="00187892">
        <w:rPr>
          <w:rFonts w:ascii="Arial" w:hAnsi="Arial" w:cs="Arial"/>
          <w:b/>
          <w:sz w:val="20"/>
          <w:szCs w:val="20"/>
          <w:highlight w:val="yellow"/>
        </w:rPr>
        <w:t xml:space="preserve"> spokesperson]”</w:t>
      </w:r>
    </w:p>
    <w:p w:rsidR="00695E9F" w:rsidRDefault="00695E9F" w:rsidP="00695E9F">
      <w:pPr>
        <w:pStyle w:val="BodyText"/>
        <w:jc w:val="both"/>
        <w:rPr>
          <w:rFonts w:ascii="Arial" w:hAnsi="Arial" w:cs="Arial"/>
          <w:sz w:val="20"/>
          <w:szCs w:val="20"/>
        </w:rPr>
      </w:pPr>
    </w:p>
    <w:p w:rsidR="00695E9F" w:rsidRDefault="00695E9F" w:rsidP="00695E9F">
      <w:pPr>
        <w:pStyle w:val="BodyText"/>
        <w:jc w:val="both"/>
        <w:rPr>
          <w:rFonts w:ascii="Arial" w:hAnsi="Arial" w:cs="Arial"/>
          <w:b/>
          <w:sz w:val="20"/>
          <w:szCs w:val="20"/>
        </w:rPr>
      </w:pPr>
      <w:r w:rsidRPr="00240066">
        <w:rPr>
          <w:rFonts w:ascii="Arial" w:hAnsi="Arial" w:cs="Arial"/>
          <w:b/>
          <w:sz w:val="20"/>
          <w:szCs w:val="20"/>
          <w:highlight w:val="yellow"/>
        </w:rPr>
        <w:t>[Your Organization]</w:t>
      </w:r>
      <w:r>
        <w:rPr>
          <w:rFonts w:ascii="Arial" w:hAnsi="Arial" w:cs="Arial"/>
          <w:sz w:val="20"/>
          <w:szCs w:val="20"/>
        </w:rPr>
        <w:t>…</w:t>
      </w:r>
      <w:r w:rsidRPr="00240066">
        <w:rPr>
          <w:rFonts w:ascii="Arial" w:hAnsi="Arial" w:cs="Arial"/>
          <w:b/>
          <w:sz w:val="20"/>
          <w:szCs w:val="20"/>
          <w:highlight w:val="yellow"/>
        </w:rPr>
        <w:t>[give a brief description of organization’s history, mission, etc.]</w:t>
      </w:r>
    </w:p>
    <w:p w:rsidR="00695E9F" w:rsidRDefault="00695E9F" w:rsidP="00695E9F">
      <w:pPr>
        <w:pStyle w:val="BodyText"/>
        <w:jc w:val="both"/>
        <w:rPr>
          <w:rFonts w:ascii="Arial" w:hAnsi="Arial" w:cs="Arial"/>
          <w:b/>
          <w:sz w:val="20"/>
          <w:szCs w:val="20"/>
        </w:rPr>
      </w:pPr>
    </w:p>
    <w:p w:rsidR="00695E9F" w:rsidRPr="00240066" w:rsidRDefault="00695E9F" w:rsidP="00695E9F">
      <w:pPr>
        <w:rPr>
          <w:rFonts w:ascii="Arial" w:hAnsi="Arial" w:cs="Arial"/>
          <w:b/>
          <w:i/>
          <w:sz w:val="20"/>
          <w:szCs w:val="20"/>
          <w:highlight w:val="green"/>
        </w:rPr>
      </w:pPr>
    </w:p>
    <w:p w:rsidR="00695E9F" w:rsidRDefault="00695E9F" w:rsidP="00695E9F">
      <w:pPr>
        <w:rPr>
          <w:rFonts w:ascii="Arial" w:hAnsi="Arial" w:cs="Arial"/>
          <w:b/>
          <w:i/>
          <w:sz w:val="20"/>
          <w:szCs w:val="20"/>
        </w:rPr>
      </w:pPr>
      <w:r w:rsidRPr="00E50055">
        <w:rPr>
          <w:rFonts w:ascii="Arial" w:hAnsi="Arial" w:cs="Arial"/>
          <w:b/>
          <w:i/>
          <w:sz w:val="20"/>
          <w:szCs w:val="20"/>
        </w:rPr>
        <w:t>For more information on the [</w:t>
      </w:r>
      <w:r w:rsidRPr="00E8286B">
        <w:rPr>
          <w:rFonts w:ascii="Arial" w:hAnsi="Arial" w:cs="Arial"/>
          <w:b/>
          <w:i/>
          <w:sz w:val="20"/>
          <w:szCs w:val="20"/>
          <w:highlight w:val="yellow"/>
        </w:rPr>
        <w:t>Your Agency</w:t>
      </w:r>
      <w:r w:rsidRPr="00E50055">
        <w:rPr>
          <w:rFonts w:ascii="Arial" w:hAnsi="Arial" w:cs="Arial"/>
          <w:b/>
          <w:i/>
          <w:sz w:val="20"/>
          <w:szCs w:val="20"/>
        </w:rPr>
        <w:t>]’s award, contact [</w:t>
      </w:r>
      <w:r w:rsidRPr="00E8286B">
        <w:rPr>
          <w:rFonts w:ascii="Arial" w:hAnsi="Arial" w:cs="Arial"/>
          <w:b/>
          <w:i/>
          <w:sz w:val="20"/>
          <w:szCs w:val="20"/>
          <w:highlight w:val="yellow"/>
        </w:rPr>
        <w:t>Agency Contact with Phone Number and Email Address</w:t>
      </w:r>
      <w:r w:rsidRPr="00E50055">
        <w:rPr>
          <w:rFonts w:ascii="Arial" w:hAnsi="Arial" w:cs="Arial"/>
          <w:b/>
          <w:i/>
          <w:sz w:val="20"/>
          <w:szCs w:val="20"/>
        </w:rPr>
        <w:t xml:space="preserve">]. For more information on </w:t>
      </w:r>
      <w:r>
        <w:rPr>
          <w:rFonts w:ascii="Arial" w:hAnsi="Arial" w:cs="Arial"/>
          <w:b/>
          <w:i/>
          <w:sz w:val="20"/>
          <w:szCs w:val="20"/>
        </w:rPr>
        <w:t xml:space="preserve">GOHS and its highway safety programs </w:t>
      </w:r>
      <w:r w:rsidRPr="00E50055">
        <w:rPr>
          <w:rFonts w:ascii="Arial" w:hAnsi="Arial" w:cs="Arial"/>
          <w:b/>
          <w:i/>
          <w:sz w:val="20"/>
          <w:szCs w:val="20"/>
        </w:rPr>
        <w:t>visit www.gahighwaysafety.org.</w:t>
      </w:r>
    </w:p>
    <w:p w:rsidR="00C47EC7" w:rsidRDefault="00C47EC7" w:rsidP="001A20A7">
      <w:pPr>
        <w:rPr>
          <w:rFonts w:ascii="Arial" w:hAnsi="Arial" w:cs="Arial"/>
          <w:b/>
          <w:i/>
          <w:sz w:val="20"/>
          <w:szCs w:val="20"/>
        </w:rPr>
      </w:pPr>
    </w:p>
    <w:sectPr w:rsidR="00C47EC7" w:rsidSect="00443C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69B" w:rsidRDefault="00D7469B">
      <w:r>
        <w:separator/>
      </w:r>
    </w:p>
  </w:endnote>
  <w:endnote w:type="continuationSeparator" w:id="0">
    <w:p w:rsidR="00D7469B" w:rsidRDefault="00D7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C92" w:rsidRDefault="00466C92" w:rsidP="00C03D2D">
    <w:pPr>
      <w:pStyle w:val="Footer"/>
      <w:jc w:val="center"/>
      <w:rPr>
        <w:rFonts w:ascii="Arial" w:hAnsi="Arial" w:cs="Arial"/>
        <w:b/>
        <w:bCs/>
        <w:sz w:val="20"/>
      </w:rPr>
    </w:pPr>
    <w:r>
      <w:rPr>
        <w:rFonts w:ascii="Arial" w:hAnsi="Arial" w:cs="Arial"/>
        <w:b/>
        <w:bCs/>
        <w:sz w:val="20"/>
      </w:rPr>
      <w:t xml:space="preserve">Governor’s Office of Highway Safety </w:t>
    </w:r>
  </w:p>
  <w:p w:rsidR="00466C92" w:rsidRDefault="00466C92" w:rsidP="00C03D2D">
    <w:pPr>
      <w:pStyle w:val="Footer"/>
      <w:jc w:val="center"/>
      <w:rPr>
        <w:rFonts w:ascii="Arial" w:hAnsi="Arial" w:cs="Arial"/>
        <w:b/>
        <w:bCs/>
        <w:sz w:val="20"/>
      </w:rPr>
    </w:pPr>
    <w:r>
      <w:rPr>
        <w:rFonts w:ascii="Arial" w:hAnsi="Arial" w:cs="Arial"/>
        <w:b/>
        <w:bCs/>
        <w:sz w:val="20"/>
      </w:rPr>
      <w:t>7 Martin Luther King Jr Dr SE, Suite 643, Atlanta, GA 30334</w:t>
    </w:r>
  </w:p>
  <w:p w:rsidR="00466C92" w:rsidRDefault="00466C92" w:rsidP="00C03D2D">
    <w:pPr>
      <w:pStyle w:val="Footer"/>
      <w:jc w:val="center"/>
      <w:rPr>
        <w:rFonts w:ascii="Arial" w:hAnsi="Arial" w:cs="Arial"/>
        <w:b/>
        <w:bCs/>
        <w:sz w:val="20"/>
      </w:rPr>
    </w:pPr>
    <w:r>
      <w:rPr>
        <w:rFonts w:ascii="Arial" w:hAnsi="Arial" w:cs="Arial"/>
        <w:b/>
        <w:bCs/>
        <w:sz w:val="20"/>
      </w:rPr>
      <w:t>Follow “Georgia GOHS” on Facebook and “gohsgeorgia” on Twitter</w:t>
    </w:r>
  </w:p>
  <w:p w:rsidR="00466C92" w:rsidRDefault="00466C92" w:rsidP="00C03D2D">
    <w:pPr>
      <w:pStyle w:val="Footer"/>
    </w:pPr>
    <w:r>
      <w:rPr>
        <w:rFonts w:ascii="Arial" w:hAnsi="Arial" w:cs="Arial"/>
        <w:b/>
        <w:bCs/>
        <w:sz w:val="20"/>
      </w:rPr>
      <w:t xml:space="preserve">        </w:t>
    </w:r>
    <w:r w:rsidR="00695E9F">
      <w:rPr>
        <w:rFonts w:ascii="Arial" w:hAnsi="Arial" w:cs="Arial"/>
        <w:b/>
        <w:bCs/>
        <w:sz w:val="20"/>
      </w:rPr>
      <w:t>Brian P. Kemp</w:t>
    </w:r>
    <w:r>
      <w:rPr>
        <w:rFonts w:ascii="Arial" w:hAnsi="Arial" w:cs="Arial"/>
        <w:b/>
        <w:bCs/>
        <w:sz w:val="20"/>
      </w:rPr>
      <w:t xml:space="preserve">, Governor                      </w:t>
    </w:r>
    <w:r>
      <w:rPr>
        <w:rFonts w:ascii="Arial" w:hAnsi="Arial" w:cs="Arial"/>
        <w:b/>
        <w:bCs/>
        <w:sz w:val="20"/>
      </w:rPr>
      <w:tab/>
    </w:r>
    <w:r>
      <w:rPr>
        <w:rFonts w:ascii="Arial" w:hAnsi="Arial" w:cs="Arial"/>
        <w:b/>
        <w:bCs/>
        <w:sz w:val="20"/>
      </w:rPr>
      <w:tab/>
      <w:t xml:space="preserve"> </w:t>
    </w:r>
    <w:r w:rsidR="00695E9F">
      <w:rPr>
        <w:rFonts w:ascii="Arial" w:hAnsi="Arial" w:cs="Arial"/>
        <w:b/>
        <w:bCs/>
        <w:sz w:val="20"/>
      </w:rPr>
      <w:t>Allen Poole</w:t>
    </w:r>
    <w:r>
      <w:rPr>
        <w:rFonts w:ascii="Arial" w:hAnsi="Arial" w:cs="Arial"/>
        <w:b/>
        <w:bCs/>
        <w:sz w:val="20"/>
      </w:rPr>
      <w:t>, Director</w:t>
    </w:r>
  </w:p>
  <w:p w:rsidR="00466C92" w:rsidRPr="00C03D2D" w:rsidRDefault="00466C92" w:rsidP="00C03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69B" w:rsidRDefault="00D7469B">
      <w:r>
        <w:separator/>
      </w:r>
    </w:p>
  </w:footnote>
  <w:footnote w:type="continuationSeparator" w:id="0">
    <w:p w:rsidR="00D7469B" w:rsidRDefault="00D74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3896"/>
    <w:multiLevelType w:val="hybridMultilevel"/>
    <w:tmpl w:val="249E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762D1"/>
    <w:multiLevelType w:val="hybridMultilevel"/>
    <w:tmpl w:val="49046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F51D24"/>
    <w:multiLevelType w:val="hybridMultilevel"/>
    <w:tmpl w:val="311093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6274AD"/>
    <w:multiLevelType w:val="hybridMultilevel"/>
    <w:tmpl w:val="A14E9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966C7E"/>
    <w:multiLevelType w:val="hybridMultilevel"/>
    <w:tmpl w:val="FDD0B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E83021"/>
    <w:multiLevelType w:val="hybridMultilevel"/>
    <w:tmpl w:val="5610F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934914">
    <w:abstractNumId w:val="0"/>
  </w:num>
  <w:num w:numId="2" w16cid:durableId="168712646">
    <w:abstractNumId w:val="3"/>
  </w:num>
  <w:num w:numId="3" w16cid:durableId="1277325998">
    <w:abstractNumId w:val="2"/>
  </w:num>
  <w:num w:numId="4" w16cid:durableId="1167286999">
    <w:abstractNumId w:val="4"/>
  </w:num>
  <w:num w:numId="5" w16cid:durableId="446773199">
    <w:abstractNumId w:val="1"/>
  </w:num>
  <w:num w:numId="6" w16cid:durableId="1238594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5E"/>
    <w:rsid w:val="0000066F"/>
    <w:rsid w:val="0001043E"/>
    <w:rsid w:val="00011E38"/>
    <w:rsid w:val="00020367"/>
    <w:rsid w:val="0003117B"/>
    <w:rsid w:val="00034767"/>
    <w:rsid w:val="000510E0"/>
    <w:rsid w:val="00056C8F"/>
    <w:rsid w:val="000622C0"/>
    <w:rsid w:val="00066FB3"/>
    <w:rsid w:val="00073E9B"/>
    <w:rsid w:val="00073F0F"/>
    <w:rsid w:val="00075ACD"/>
    <w:rsid w:val="000779B5"/>
    <w:rsid w:val="00081879"/>
    <w:rsid w:val="00082665"/>
    <w:rsid w:val="00085DDC"/>
    <w:rsid w:val="000860A8"/>
    <w:rsid w:val="00090556"/>
    <w:rsid w:val="00090CBE"/>
    <w:rsid w:val="000C3119"/>
    <w:rsid w:val="000D15FB"/>
    <w:rsid w:val="000D7C08"/>
    <w:rsid w:val="000E4520"/>
    <w:rsid w:val="000F0B7B"/>
    <w:rsid w:val="000F2B12"/>
    <w:rsid w:val="00101161"/>
    <w:rsid w:val="00102D36"/>
    <w:rsid w:val="00103030"/>
    <w:rsid w:val="001111BD"/>
    <w:rsid w:val="001138BC"/>
    <w:rsid w:val="00114709"/>
    <w:rsid w:val="001241CE"/>
    <w:rsid w:val="00131B9C"/>
    <w:rsid w:val="001330FA"/>
    <w:rsid w:val="0013555D"/>
    <w:rsid w:val="00151FB8"/>
    <w:rsid w:val="00157F59"/>
    <w:rsid w:val="00184E51"/>
    <w:rsid w:val="00187892"/>
    <w:rsid w:val="00192AF2"/>
    <w:rsid w:val="00195410"/>
    <w:rsid w:val="001A20A7"/>
    <w:rsid w:val="001A7E82"/>
    <w:rsid w:val="001C7929"/>
    <w:rsid w:val="001D0929"/>
    <w:rsid w:val="001D2068"/>
    <w:rsid w:val="001D7270"/>
    <w:rsid w:val="001E3750"/>
    <w:rsid w:val="001F59E9"/>
    <w:rsid w:val="00204168"/>
    <w:rsid w:val="0020421D"/>
    <w:rsid w:val="00205439"/>
    <w:rsid w:val="002073FF"/>
    <w:rsid w:val="002241DC"/>
    <w:rsid w:val="00226172"/>
    <w:rsid w:val="0023008F"/>
    <w:rsid w:val="002356F4"/>
    <w:rsid w:val="00240066"/>
    <w:rsid w:val="002547C9"/>
    <w:rsid w:val="00254E7A"/>
    <w:rsid w:val="0025684D"/>
    <w:rsid w:val="00263DDD"/>
    <w:rsid w:val="002761B9"/>
    <w:rsid w:val="00280FD4"/>
    <w:rsid w:val="00290628"/>
    <w:rsid w:val="002927FD"/>
    <w:rsid w:val="002A4158"/>
    <w:rsid w:val="002A45D4"/>
    <w:rsid w:val="002B21D7"/>
    <w:rsid w:val="002C0823"/>
    <w:rsid w:val="002C221D"/>
    <w:rsid w:val="002D36BC"/>
    <w:rsid w:val="002D50DA"/>
    <w:rsid w:val="002F0549"/>
    <w:rsid w:val="002F16E5"/>
    <w:rsid w:val="002F17BF"/>
    <w:rsid w:val="002F6C0E"/>
    <w:rsid w:val="00302AD6"/>
    <w:rsid w:val="00324FA8"/>
    <w:rsid w:val="003308F0"/>
    <w:rsid w:val="00331085"/>
    <w:rsid w:val="00331AF7"/>
    <w:rsid w:val="003355F3"/>
    <w:rsid w:val="00340510"/>
    <w:rsid w:val="003515A6"/>
    <w:rsid w:val="0035582A"/>
    <w:rsid w:val="00357199"/>
    <w:rsid w:val="003670F8"/>
    <w:rsid w:val="003807CB"/>
    <w:rsid w:val="00386771"/>
    <w:rsid w:val="003A22D9"/>
    <w:rsid w:val="003A48F4"/>
    <w:rsid w:val="003A5901"/>
    <w:rsid w:val="003B0657"/>
    <w:rsid w:val="003B5776"/>
    <w:rsid w:val="003B6506"/>
    <w:rsid w:val="003C2FE8"/>
    <w:rsid w:val="003D0495"/>
    <w:rsid w:val="003D2DD9"/>
    <w:rsid w:val="003E3248"/>
    <w:rsid w:val="003F0308"/>
    <w:rsid w:val="003F145D"/>
    <w:rsid w:val="00400AA7"/>
    <w:rsid w:val="0041085F"/>
    <w:rsid w:val="00413EE3"/>
    <w:rsid w:val="004144EA"/>
    <w:rsid w:val="004149D3"/>
    <w:rsid w:val="004160C7"/>
    <w:rsid w:val="00420562"/>
    <w:rsid w:val="00421827"/>
    <w:rsid w:val="004264B3"/>
    <w:rsid w:val="00426A0C"/>
    <w:rsid w:val="00433F46"/>
    <w:rsid w:val="0043643C"/>
    <w:rsid w:val="004368E7"/>
    <w:rsid w:val="00437836"/>
    <w:rsid w:val="00443CB7"/>
    <w:rsid w:val="00445912"/>
    <w:rsid w:val="004547FD"/>
    <w:rsid w:val="00460B64"/>
    <w:rsid w:val="00461DD3"/>
    <w:rsid w:val="004634D0"/>
    <w:rsid w:val="00465528"/>
    <w:rsid w:val="00466C92"/>
    <w:rsid w:val="00471D82"/>
    <w:rsid w:val="00482CEF"/>
    <w:rsid w:val="00483352"/>
    <w:rsid w:val="00485479"/>
    <w:rsid w:val="00494FB1"/>
    <w:rsid w:val="004967BB"/>
    <w:rsid w:val="004A0959"/>
    <w:rsid w:val="004A0F52"/>
    <w:rsid w:val="004A2AB0"/>
    <w:rsid w:val="004A3CF8"/>
    <w:rsid w:val="004A6C1F"/>
    <w:rsid w:val="004A7016"/>
    <w:rsid w:val="004B6F66"/>
    <w:rsid w:val="004B7E15"/>
    <w:rsid w:val="004C08BA"/>
    <w:rsid w:val="004C3FEA"/>
    <w:rsid w:val="004D0AA3"/>
    <w:rsid w:val="004D3383"/>
    <w:rsid w:val="004D442D"/>
    <w:rsid w:val="004D46C1"/>
    <w:rsid w:val="004E34DE"/>
    <w:rsid w:val="004E439C"/>
    <w:rsid w:val="004E6CC1"/>
    <w:rsid w:val="004F3E49"/>
    <w:rsid w:val="004F69F7"/>
    <w:rsid w:val="00506699"/>
    <w:rsid w:val="00506BBE"/>
    <w:rsid w:val="005173AE"/>
    <w:rsid w:val="00517F97"/>
    <w:rsid w:val="00521F92"/>
    <w:rsid w:val="00522808"/>
    <w:rsid w:val="00530196"/>
    <w:rsid w:val="005353B6"/>
    <w:rsid w:val="00540565"/>
    <w:rsid w:val="00541F0F"/>
    <w:rsid w:val="0054419C"/>
    <w:rsid w:val="00552CB8"/>
    <w:rsid w:val="005557C0"/>
    <w:rsid w:val="0056183E"/>
    <w:rsid w:val="0056436F"/>
    <w:rsid w:val="005644A7"/>
    <w:rsid w:val="005662D2"/>
    <w:rsid w:val="00566AEB"/>
    <w:rsid w:val="005714C5"/>
    <w:rsid w:val="00576752"/>
    <w:rsid w:val="00580051"/>
    <w:rsid w:val="00584794"/>
    <w:rsid w:val="005950AF"/>
    <w:rsid w:val="005A122B"/>
    <w:rsid w:val="005A66A9"/>
    <w:rsid w:val="005B24CD"/>
    <w:rsid w:val="005C0E4D"/>
    <w:rsid w:val="005C23E3"/>
    <w:rsid w:val="005C32CA"/>
    <w:rsid w:val="005D2439"/>
    <w:rsid w:val="005D6EC9"/>
    <w:rsid w:val="005E64B2"/>
    <w:rsid w:val="005F2C22"/>
    <w:rsid w:val="005F6844"/>
    <w:rsid w:val="0061477B"/>
    <w:rsid w:val="00620AEF"/>
    <w:rsid w:val="00620F9B"/>
    <w:rsid w:val="00632A62"/>
    <w:rsid w:val="00635FEF"/>
    <w:rsid w:val="006424D1"/>
    <w:rsid w:val="006467E4"/>
    <w:rsid w:val="00653557"/>
    <w:rsid w:val="006578A5"/>
    <w:rsid w:val="00664AFC"/>
    <w:rsid w:val="006704CC"/>
    <w:rsid w:val="00671E14"/>
    <w:rsid w:val="00680471"/>
    <w:rsid w:val="00693482"/>
    <w:rsid w:val="0069367A"/>
    <w:rsid w:val="00695E9F"/>
    <w:rsid w:val="00696876"/>
    <w:rsid w:val="006A50C3"/>
    <w:rsid w:val="006A7C68"/>
    <w:rsid w:val="006B1976"/>
    <w:rsid w:val="006B4736"/>
    <w:rsid w:val="006C733C"/>
    <w:rsid w:val="006D215E"/>
    <w:rsid w:val="006E004B"/>
    <w:rsid w:val="006E0853"/>
    <w:rsid w:val="006E56B5"/>
    <w:rsid w:val="006F0DB0"/>
    <w:rsid w:val="006F435D"/>
    <w:rsid w:val="0070233D"/>
    <w:rsid w:val="0071044D"/>
    <w:rsid w:val="007241A1"/>
    <w:rsid w:val="0072749A"/>
    <w:rsid w:val="00733D4A"/>
    <w:rsid w:val="00733E0A"/>
    <w:rsid w:val="00740228"/>
    <w:rsid w:val="00743C56"/>
    <w:rsid w:val="007526E6"/>
    <w:rsid w:val="007556DF"/>
    <w:rsid w:val="00762F30"/>
    <w:rsid w:val="00764FB5"/>
    <w:rsid w:val="00766204"/>
    <w:rsid w:val="007701A2"/>
    <w:rsid w:val="007764A8"/>
    <w:rsid w:val="00784975"/>
    <w:rsid w:val="0078579C"/>
    <w:rsid w:val="007857D7"/>
    <w:rsid w:val="00785B96"/>
    <w:rsid w:val="007979FC"/>
    <w:rsid w:val="007A32DA"/>
    <w:rsid w:val="007A5331"/>
    <w:rsid w:val="007A73E1"/>
    <w:rsid w:val="007B67AD"/>
    <w:rsid w:val="007D13F2"/>
    <w:rsid w:val="007D3F82"/>
    <w:rsid w:val="007E078D"/>
    <w:rsid w:val="007F0076"/>
    <w:rsid w:val="00800738"/>
    <w:rsid w:val="0080148A"/>
    <w:rsid w:val="00804F50"/>
    <w:rsid w:val="00827B00"/>
    <w:rsid w:val="00831C92"/>
    <w:rsid w:val="00832231"/>
    <w:rsid w:val="00837AD0"/>
    <w:rsid w:val="00842F01"/>
    <w:rsid w:val="00845948"/>
    <w:rsid w:val="00846CB3"/>
    <w:rsid w:val="0085288E"/>
    <w:rsid w:val="008532D7"/>
    <w:rsid w:val="008558A4"/>
    <w:rsid w:val="00857C70"/>
    <w:rsid w:val="0086313E"/>
    <w:rsid w:val="0087660D"/>
    <w:rsid w:val="008A09C6"/>
    <w:rsid w:val="008A7975"/>
    <w:rsid w:val="008B56E5"/>
    <w:rsid w:val="008C3956"/>
    <w:rsid w:val="008D3869"/>
    <w:rsid w:val="008D3F6A"/>
    <w:rsid w:val="008E04E9"/>
    <w:rsid w:val="008E5D7A"/>
    <w:rsid w:val="008F5E3C"/>
    <w:rsid w:val="008F7BDE"/>
    <w:rsid w:val="0090172F"/>
    <w:rsid w:val="0091251D"/>
    <w:rsid w:val="00912861"/>
    <w:rsid w:val="00912DED"/>
    <w:rsid w:val="00925050"/>
    <w:rsid w:val="00926249"/>
    <w:rsid w:val="00931843"/>
    <w:rsid w:val="009322FE"/>
    <w:rsid w:val="00932D0F"/>
    <w:rsid w:val="009449C3"/>
    <w:rsid w:val="00946D9B"/>
    <w:rsid w:val="009474BD"/>
    <w:rsid w:val="00954988"/>
    <w:rsid w:val="00961FF6"/>
    <w:rsid w:val="00977EDD"/>
    <w:rsid w:val="00982A8B"/>
    <w:rsid w:val="00983EB2"/>
    <w:rsid w:val="00986F09"/>
    <w:rsid w:val="00987E51"/>
    <w:rsid w:val="009914DD"/>
    <w:rsid w:val="0099447F"/>
    <w:rsid w:val="0099656D"/>
    <w:rsid w:val="00997DBA"/>
    <w:rsid w:val="00997E33"/>
    <w:rsid w:val="009A2ED0"/>
    <w:rsid w:val="009A371E"/>
    <w:rsid w:val="009A4837"/>
    <w:rsid w:val="009A6C71"/>
    <w:rsid w:val="009B44D9"/>
    <w:rsid w:val="009C293D"/>
    <w:rsid w:val="009C377C"/>
    <w:rsid w:val="009C6C15"/>
    <w:rsid w:val="009C7A1F"/>
    <w:rsid w:val="009D4A60"/>
    <w:rsid w:val="009E67B8"/>
    <w:rsid w:val="009E725C"/>
    <w:rsid w:val="009F3873"/>
    <w:rsid w:val="009F6CAD"/>
    <w:rsid w:val="00A058C7"/>
    <w:rsid w:val="00A07B58"/>
    <w:rsid w:val="00A10D6F"/>
    <w:rsid w:val="00A13929"/>
    <w:rsid w:val="00A16D88"/>
    <w:rsid w:val="00A32D0B"/>
    <w:rsid w:val="00A339A2"/>
    <w:rsid w:val="00A44EFD"/>
    <w:rsid w:val="00A4741F"/>
    <w:rsid w:val="00A515D8"/>
    <w:rsid w:val="00A631FE"/>
    <w:rsid w:val="00A65D21"/>
    <w:rsid w:val="00A74C06"/>
    <w:rsid w:val="00A75FB3"/>
    <w:rsid w:val="00A84492"/>
    <w:rsid w:val="00A85D48"/>
    <w:rsid w:val="00A9746C"/>
    <w:rsid w:val="00AA1371"/>
    <w:rsid w:val="00AA48B7"/>
    <w:rsid w:val="00AA608B"/>
    <w:rsid w:val="00AC2370"/>
    <w:rsid w:val="00AC2D54"/>
    <w:rsid w:val="00AC4775"/>
    <w:rsid w:val="00AC611C"/>
    <w:rsid w:val="00AD0E0A"/>
    <w:rsid w:val="00AD667E"/>
    <w:rsid w:val="00AE2EE7"/>
    <w:rsid w:val="00AE40E0"/>
    <w:rsid w:val="00AE5B93"/>
    <w:rsid w:val="00AF0663"/>
    <w:rsid w:val="00AF2D23"/>
    <w:rsid w:val="00B06B00"/>
    <w:rsid w:val="00B07D33"/>
    <w:rsid w:val="00B162AC"/>
    <w:rsid w:val="00B31A28"/>
    <w:rsid w:val="00B31C86"/>
    <w:rsid w:val="00B416E7"/>
    <w:rsid w:val="00B542F6"/>
    <w:rsid w:val="00B61502"/>
    <w:rsid w:val="00B61BF4"/>
    <w:rsid w:val="00B63833"/>
    <w:rsid w:val="00B64333"/>
    <w:rsid w:val="00B6679C"/>
    <w:rsid w:val="00B762EC"/>
    <w:rsid w:val="00B80886"/>
    <w:rsid w:val="00B811FE"/>
    <w:rsid w:val="00B94A70"/>
    <w:rsid w:val="00B95E89"/>
    <w:rsid w:val="00B9673E"/>
    <w:rsid w:val="00BA281B"/>
    <w:rsid w:val="00BA409F"/>
    <w:rsid w:val="00BB0A9B"/>
    <w:rsid w:val="00BB28B7"/>
    <w:rsid w:val="00BB3E4E"/>
    <w:rsid w:val="00BB553C"/>
    <w:rsid w:val="00BB71A2"/>
    <w:rsid w:val="00BC3540"/>
    <w:rsid w:val="00BC39A2"/>
    <w:rsid w:val="00BD1A87"/>
    <w:rsid w:val="00BE153C"/>
    <w:rsid w:val="00BE771E"/>
    <w:rsid w:val="00BF20A0"/>
    <w:rsid w:val="00BF2293"/>
    <w:rsid w:val="00C03767"/>
    <w:rsid w:val="00C03D2D"/>
    <w:rsid w:val="00C062E1"/>
    <w:rsid w:val="00C10E4F"/>
    <w:rsid w:val="00C11701"/>
    <w:rsid w:val="00C30580"/>
    <w:rsid w:val="00C31322"/>
    <w:rsid w:val="00C32888"/>
    <w:rsid w:val="00C4273E"/>
    <w:rsid w:val="00C47240"/>
    <w:rsid w:val="00C47EC7"/>
    <w:rsid w:val="00C50E0B"/>
    <w:rsid w:val="00C51082"/>
    <w:rsid w:val="00C53FEC"/>
    <w:rsid w:val="00C5787D"/>
    <w:rsid w:val="00C70333"/>
    <w:rsid w:val="00C74346"/>
    <w:rsid w:val="00C767F6"/>
    <w:rsid w:val="00C83A2B"/>
    <w:rsid w:val="00C83E02"/>
    <w:rsid w:val="00C92E1B"/>
    <w:rsid w:val="00C94A7D"/>
    <w:rsid w:val="00C94D35"/>
    <w:rsid w:val="00C9599D"/>
    <w:rsid w:val="00C971EE"/>
    <w:rsid w:val="00C97E29"/>
    <w:rsid w:val="00CA0859"/>
    <w:rsid w:val="00CA0C01"/>
    <w:rsid w:val="00CA42DE"/>
    <w:rsid w:val="00CB4EEC"/>
    <w:rsid w:val="00CB5CED"/>
    <w:rsid w:val="00CC0587"/>
    <w:rsid w:val="00CD37A4"/>
    <w:rsid w:val="00CD55B3"/>
    <w:rsid w:val="00CE092D"/>
    <w:rsid w:val="00CE37E4"/>
    <w:rsid w:val="00CE3ED7"/>
    <w:rsid w:val="00CE515A"/>
    <w:rsid w:val="00CF7441"/>
    <w:rsid w:val="00D00946"/>
    <w:rsid w:val="00D04489"/>
    <w:rsid w:val="00D10756"/>
    <w:rsid w:val="00D118B0"/>
    <w:rsid w:val="00D16296"/>
    <w:rsid w:val="00D22A2D"/>
    <w:rsid w:val="00D305C5"/>
    <w:rsid w:val="00D36494"/>
    <w:rsid w:val="00D3725F"/>
    <w:rsid w:val="00D4309E"/>
    <w:rsid w:val="00D4346B"/>
    <w:rsid w:val="00D46D9C"/>
    <w:rsid w:val="00D5265A"/>
    <w:rsid w:val="00D5558A"/>
    <w:rsid w:val="00D5593E"/>
    <w:rsid w:val="00D64AD4"/>
    <w:rsid w:val="00D73CFC"/>
    <w:rsid w:val="00D7469B"/>
    <w:rsid w:val="00D779BD"/>
    <w:rsid w:val="00D83273"/>
    <w:rsid w:val="00D87789"/>
    <w:rsid w:val="00D9143A"/>
    <w:rsid w:val="00D957E1"/>
    <w:rsid w:val="00D97706"/>
    <w:rsid w:val="00DA028E"/>
    <w:rsid w:val="00DA4D18"/>
    <w:rsid w:val="00DC6F39"/>
    <w:rsid w:val="00DD2B9F"/>
    <w:rsid w:val="00DE0D6D"/>
    <w:rsid w:val="00DE1756"/>
    <w:rsid w:val="00DE17AC"/>
    <w:rsid w:val="00DE42E8"/>
    <w:rsid w:val="00DF2E61"/>
    <w:rsid w:val="00E10384"/>
    <w:rsid w:val="00E14956"/>
    <w:rsid w:val="00E14F68"/>
    <w:rsid w:val="00E23D42"/>
    <w:rsid w:val="00E25823"/>
    <w:rsid w:val="00E32C91"/>
    <w:rsid w:val="00E33A7A"/>
    <w:rsid w:val="00E41084"/>
    <w:rsid w:val="00E41C23"/>
    <w:rsid w:val="00E50055"/>
    <w:rsid w:val="00E5459A"/>
    <w:rsid w:val="00E555A3"/>
    <w:rsid w:val="00E63456"/>
    <w:rsid w:val="00E71603"/>
    <w:rsid w:val="00E718C0"/>
    <w:rsid w:val="00E81191"/>
    <w:rsid w:val="00E8286B"/>
    <w:rsid w:val="00E836AF"/>
    <w:rsid w:val="00E846C6"/>
    <w:rsid w:val="00E9180C"/>
    <w:rsid w:val="00EA7966"/>
    <w:rsid w:val="00EB3F9B"/>
    <w:rsid w:val="00EB75E7"/>
    <w:rsid w:val="00EC36B2"/>
    <w:rsid w:val="00EC6B94"/>
    <w:rsid w:val="00EC6FD8"/>
    <w:rsid w:val="00EC7940"/>
    <w:rsid w:val="00ED471E"/>
    <w:rsid w:val="00EE00B3"/>
    <w:rsid w:val="00EE2C0D"/>
    <w:rsid w:val="00EE5B0F"/>
    <w:rsid w:val="00EE6A92"/>
    <w:rsid w:val="00EF1995"/>
    <w:rsid w:val="00EF2C57"/>
    <w:rsid w:val="00EF7FE3"/>
    <w:rsid w:val="00F052AB"/>
    <w:rsid w:val="00F1319F"/>
    <w:rsid w:val="00F2064B"/>
    <w:rsid w:val="00F40940"/>
    <w:rsid w:val="00F45C5B"/>
    <w:rsid w:val="00F51340"/>
    <w:rsid w:val="00F5594E"/>
    <w:rsid w:val="00F578F6"/>
    <w:rsid w:val="00F60210"/>
    <w:rsid w:val="00F61BB2"/>
    <w:rsid w:val="00F635EF"/>
    <w:rsid w:val="00F6792D"/>
    <w:rsid w:val="00F823D1"/>
    <w:rsid w:val="00F8478E"/>
    <w:rsid w:val="00F84991"/>
    <w:rsid w:val="00F84DDF"/>
    <w:rsid w:val="00F87846"/>
    <w:rsid w:val="00F9409D"/>
    <w:rsid w:val="00F9465D"/>
    <w:rsid w:val="00FA0DC7"/>
    <w:rsid w:val="00FA5409"/>
    <w:rsid w:val="00FA7596"/>
    <w:rsid w:val="00FB2CA6"/>
    <w:rsid w:val="00FB2F32"/>
    <w:rsid w:val="00FB74C2"/>
    <w:rsid w:val="00FC1131"/>
    <w:rsid w:val="00FD0D31"/>
    <w:rsid w:val="00FE260C"/>
    <w:rsid w:val="00FE4841"/>
    <w:rsid w:val="00FE6104"/>
    <w:rsid w:val="00FF053C"/>
    <w:rsid w:val="00FF7B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3CA216-6B90-4C89-81B3-B6AC248E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36"/>
    </w:rPr>
  </w:style>
  <w:style w:type="paragraph" w:styleId="Heading3">
    <w:name w:val="heading 3"/>
    <w:basedOn w:val="Normal"/>
    <w:next w:val="Normal"/>
    <w:qFormat/>
    <w:pPr>
      <w:keepNext/>
      <w:outlineLvl w:val="2"/>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character" w:styleId="Strong">
    <w:name w:val="Strong"/>
    <w:uiPriority w:val="22"/>
    <w:qFormat/>
    <w:rsid w:val="00AE40E0"/>
    <w:rPr>
      <w:b/>
      <w:bCs/>
    </w:rPr>
  </w:style>
  <w:style w:type="character" w:styleId="Emphasis">
    <w:name w:val="Emphasis"/>
    <w:uiPriority w:val="20"/>
    <w:qFormat/>
    <w:rsid w:val="00EC7940"/>
    <w:rPr>
      <w:i/>
      <w:iCs/>
    </w:rPr>
  </w:style>
  <w:style w:type="paragraph" w:styleId="PlainText">
    <w:name w:val="Plain Text"/>
    <w:basedOn w:val="Normal"/>
    <w:link w:val="PlainTextChar"/>
    <w:unhideWhenUsed/>
    <w:rsid w:val="005D2439"/>
    <w:rPr>
      <w:rFonts w:ascii="Tahoma" w:hAnsi="Tahoma"/>
      <w:color w:val="002060"/>
      <w:szCs w:val="21"/>
    </w:rPr>
  </w:style>
  <w:style w:type="character" w:customStyle="1" w:styleId="PlainTextChar">
    <w:name w:val="Plain Text Char"/>
    <w:link w:val="PlainText"/>
    <w:rsid w:val="005D2439"/>
    <w:rPr>
      <w:rFonts w:ascii="Tahoma" w:hAnsi="Tahoma"/>
      <w:color w:val="002060"/>
      <w:sz w:val="24"/>
      <w:szCs w:val="21"/>
    </w:rPr>
  </w:style>
  <w:style w:type="character" w:customStyle="1" w:styleId="FooterChar">
    <w:name w:val="Footer Char"/>
    <w:link w:val="Footer"/>
    <w:rsid w:val="00C03D2D"/>
    <w:rPr>
      <w:sz w:val="24"/>
      <w:szCs w:val="24"/>
    </w:rPr>
  </w:style>
  <w:style w:type="character" w:styleId="CommentReference">
    <w:name w:val="annotation reference"/>
    <w:rsid w:val="00F84DDF"/>
    <w:rPr>
      <w:sz w:val="16"/>
      <w:szCs w:val="16"/>
    </w:rPr>
  </w:style>
  <w:style w:type="paragraph" w:styleId="CommentText">
    <w:name w:val="annotation text"/>
    <w:basedOn w:val="Normal"/>
    <w:link w:val="CommentTextChar"/>
    <w:rsid w:val="00F84DDF"/>
    <w:rPr>
      <w:sz w:val="20"/>
      <w:szCs w:val="20"/>
    </w:rPr>
  </w:style>
  <w:style w:type="character" w:customStyle="1" w:styleId="CommentTextChar">
    <w:name w:val="Comment Text Char"/>
    <w:basedOn w:val="DefaultParagraphFont"/>
    <w:link w:val="CommentText"/>
    <w:rsid w:val="00F84DDF"/>
  </w:style>
  <w:style w:type="paragraph" w:styleId="BalloonText">
    <w:name w:val="Balloon Text"/>
    <w:basedOn w:val="Normal"/>
    <w:link w:val="BalloonTextChar"/>
    <w:rsid w:val="00F84DDF"/>
    <w:rPr>
      <w:rFonts w:ascii="Tahoma" w:hAnsi="Tahoma" w:cs="Tahoma"/>
      <w:sz w:val="16"/>
      <w:szCs w:val="16"/>
    </w:rPr>
  </w:style>
  <w:style w:type="character" w:customStyle="1" w:styleId="BalloonTextChar">
    <w:name w:val="Balloon Text Char"/>
    <w:link w:val="BalloonText"/>
    <w:rsid w:val="00F84DDF"/>
    <w:rPr>
      <w:rFonts w:ascii="Tahoma" w:hAnsi="Tahoma" w:cs="Tahoma"/>
      <w:sz w:val="16"/>
      <w:szCs w:val="16"/>
    </w:rPr>
  </w:style>
  <w:style w:type="paragraph" w:styleId="BodyText">
    <w:name w:val="Body Text"/>
    <w:basedOn w:val="Normal"/>
    <w:link w:val="BodyTextChar"/>
    <w:rsid w:val="001A20A7"/>
    <w:pPr>
      <w:jc w:val="center"/>
    </w:pPr>
  </w:style>
  <w:style w:type="character" w:customStyle="1" w:styleId="BodyTextChar">
    <w:name w:val="Body Text Char"/>
    <w:link w:val="BodyText"/>
    <w:rsid w:val="001A20A7"/>
    <w:rPr>
      <w:sz w:val="24"/>
      <w:szCs w:val="24"/>
    </w:rPr>
  </w:style>
  <w:style w:type="paragraph" w:customStyle="1" w:styleId="DefaultText">
    <w:name w:val="Default Text"/>
    <w:basedOn w:val="Normal"/>
    <w:rsid w:val="00C47EC7"/>
    <w:rPr>
      <w:szCs w:val="20"/>
    </w:rPr>
  </w:style>
  <w:style w:type="character" w:customStyle="1" w:styleId="Heading1Char">
    <w:name w:val="Heading 1 Char"/>
    <w:link w:val="Heading1"/>
    <w:rsid w:val="00695E9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542">
      <w:bodyDiv w:val="1"/>
      <w:marLeft w:val="0"/>
      <w:marRight w:val="0"/>
      <w:marTop w:val="0"/>
      <w:marBottom w:val="0"/>
      <w:divBdr>
        <w:top w:val="none" w:sz="0" w:space="0" w:color="auto"/>
        <w:left w:val="none" w:sz="0" w:space="0" w:color="auto"/>
        <w:bottom w:val="none" w:sz="0" w:space="0" w:color="auto"/>
        <w:right w:val="none" w:sz="0" w:space="0" w:color="auto"/>
      </w:divBdr>
    </w:div>
    <w:div w:id="587350125">
      <w:bodyDiv w:val="1"/>
      <w:marLeft w:val="0"/>
      <w:marRight w:val="0"/>
      <w:marTop w:val="0"/>
      <w:marBottom w:val="0"/>
      <w:divBdr>
        <w:top w:val="none" w:sz="0" w:space="0" w:color="auto"/>
        <w:left w:val="none" w:sz="0" w:space="0" w:color="auto"/>
        <w:bottom w:val="none" w:sz="0" w:space="0" w:color="auto"/>
        <w:right w:val="none" w:sz="0" w:space="0" w:color="auto"/>
      </w:divBdr>
    </w:div>
    <w:div w:id="990475733">
      <w:bodyDiv w:val="1"/>
      <w:marLeft w:val="0"/>
      <w:marRight w:val="0"/>
      <w:marTop w:val="0"/>
      <w:marBottom w:val="0"/>
      <w:divBdr>
        <w:top w:val="none" w:sz="0" w:space="0" w:color="auto"/>
        <w:left w:val="none" w:sz="0" w:space="0" w:color="auto"/>
        <w:bottom w:val="none" w:sz="0" w:space="0" w:color="auto"/>
        <w:right w:val="none" w:sz="0" w:space="0" w:color="auto"/>
      </w:divBdr>
    </w:div>
    <w:div w:id="1069352278">
      <w:bodyDiv w:val="1"/>
      <w:marLeft w:val="0"/>
      <w:marRight w:val="0"/>
      <w:marTop w:val="0"/>
      <w:marBottom w:val="0"/>
      <w:divBdr>
        <w:top w:val="none" w:sz="0" w:space="0" w:color="auto"/>
        <w:left w:val="none" w:sz="0" w:space="0" w:color="auto"/>
        <w:bottom w:val="none" w:sz="0" w:space="0" w:color="auto"/>
        <w:right w:val="none" w:sz="0" w:space="0" w:color="auto"/>
      </w:divBdr>
    </w:div>
    <w:div w:id="1081483806">
      <w:bodyDiv w:val="1"/>
      <w:marLeft w:val="0"/>
      <w:marRight w:val="0"/>
      <w:marTop w:val="0"/>
      <w:marBottom w:val="0"/>
      <w:divBdr>
        <w:top w:val="none" w:sz="0" w:space="0" w:color="auto"/>
        <w:left w:val="none" w:sz="0" w:space="0" w:color="auto"/>
        <w:bottom w:val="none" w:sz="0" w:space="0" w:color="auto"/>
        <w:right w:val="none" w:sz="0" w:space="0" w:color="auto"/>
      </w:divBdr>
    </w:div>
    <w:div w:id="1218276948">
      <w:bodyDiv w:val="1"/>
      <w:marLeft w:val="0"/>
      <w:marRight w:val="0"/>
      <w:marTop w:val="0"/>
      <w:marBottom w:val="0"/>
      <w:divBdr>
        <w:top w:val="none" w:sz="0" w:space="0" w:color="auto"/>
        <w:left w:val="none" w:sz="0" w:space="0" w:color="auto"/>
        <w:bottom w:val="none" w:sz="0" w:space="0" w:color="auto"/>
        <w:right w:val="none" w:sz="0" w:space="0" w:color="auto"/>
      </w:divBdr>
    </w:div>
    <w:div w:id="1564214951">
      <w:bodyDiv w:val="1"/>
      <w:marLeft w:val="0"/>
      <w:marRight w:val="0"/>
      <w:marTop w:val="0"/>
      <w:marBottom w:val="0"/>
      <w:divBdr>
        <w:top w:val="none" w:sz="0" w:space="0" w:color="auto"/>
        <w:left w:val="none" w:sz="0" w:space="0" w:color="auto"/>
        <w:bottom w:val="none" w:sz="0" w:space="0" w:color="auto"/>
        <w:right w:val="none" w:sz="0" w:space="0" w:color="auto"/>
      </w:divBdr>
    </w:div>
    <w:div w:id="161671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fallon@gohs.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Georgia Governor's Office of Highway Safety</Company>
  <LinksUpToDate>false</LinksUpToDate>
  <CharactersWithSpaces>1381</CharactersWithSpaces>
  <SharedDoc>false</SharedDoc>
  <HLinks>
    <vt:vector size="6" baseType="variant">
      <vt:variant>
        <vt:i4>3866709</vt:i4>
      </vt:variant>
      <vt:variant>
        <vt:i4>3</vt:i4>
      </vt:variant>
      <vt:variant>
        <vt:i4>0</vt:i4>
      </vt:variant>
      <vt:variant>
        <vt:i4>5</vt:i4>
      </vt:variant>
      <vt:variant>
        <vt:lpwstr>mailto:kfallon@gohs.ga.gov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mmontgomery</dc:creator>
  <cp:keywords/>
  <cp:lastModifiedBy>Operations</cp:lastModifiedBy>
  <cp:revision>2</cp:revision>
  <cp:lastPrinted>2011-01-27T00:21:00Z</cp:lastPrinted>
  <dcterms:created xsi:type="dcterms:W3CDTF">2026-02-16T13:05:00Z</dcterms:created>
  <dcterms:modified xsi:type="dcterms:W3CDTF">2026-02-16T13:05:00Z</dcterms:modified>
</cp:coreProperties>
</file>